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</w:rPr>
        <w:t>工程资料费退回流程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中标公示期过后，由代理公司提出申请（填制申请报告并加盖公章、附该项目相关报名费明细表、收据），将所有材料递交至服务大厅收费窗口。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收费窗口对该申请报告进行核实：确认该项目已完结并已缴交交易服务费、申请报告与报名软件上信息一致、报名费明细表与报名软件上信息一致、申请材料完整。确认无误后在申请表上签字，同意退款，之后提交至财务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财务根据报名软件上的信息对提交的申请表退款金额进行复核，确认金额无误后进行转账退款。</w:t>
      </w:r>
    </w:p>
    <w:p>
      <w:pPr>
        <w:numPr>
          <w:ilvl w:val="0"/>
          <w:numId w:val="1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收据缴款人名称：龙岩市公共资源交易中心有限公司</w:t>
      </w:r>
    </w:p>
    <w:p>
      <w:pPr>
        <w:rPr>
          <w:rFonts w:asciiTheme="minorEastAsia" w:hAnsiTheme="minorEastAsia" w:cstheme="min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26B4"/>
    <w:multiLevelType w:val="singleLevel"/>
    <w:tmpl w:val="573D26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F1"/>
    <w:rsid w:val="00BB1B86"/>
    <w:rsid w:val="00D60CF1"/>
    <w:rsid w:val="013D4130"/>
    <w:rsid w:val="02136B6F"/>
    <w:rsid w:val="03D63F59"/>
    <w:rsid w:val="03FC1225"/>
    <w:rsid w:val="048802EF"/>
    <w:rsid w:val="05D71939"/>
    <w:rsid w:val="06DC69EF"/>
    <w:rsid w:val="072339A7"/>
    <w:rsid w:val="07C47F03"/>
    <w:rsid w:val="07DD6B4F"/>
    <w:rsid w:val="08A42D51"/>
    <w:rsid w:val="08E814F1"/>
    <w:rsid w:val="0AEB456A"/>
    <w:rsid w:val="0B0D5481"/>
    <w:rsid w:val="0C7B400D"/>
    <w:rsid w:val="0C885470"/>
    <w:rsid w:val="0CA3544D"/>
    <w:rsid w:val="0E0E6B52"/>
    <w:rsid w:val="0F290143"/>
    <w:rsid w:val="103F3CEE"/>
    <w:rsid w:val="10944E4D"/>
    <w:rsid w:val="11227636"/>
    <w:rsid w:val="119A1517"/>
    <w:rsid w:val="149E746D"/>
    <w:rsid w:val="157547E0"/>
    <w:rsid w:val="185225A4"/>
    <w:rsid w:val="18A46FCF"/>
    <w:rsid w:val="18CC3EC8"/>
    <w:rsid w:val="1CFF1077"/>
    <w:rsid w:val="1F1555CF"/>
    <w:rsid w:val="220D6210"/>
    <w:rsid w:val="221D2B70"/>
    <w:rsid w:val="27B405EF"/>
    <w:rsid w:val="2AD51B25"/>
    <w:rsid w:val="2B681C45"/>
    <w:rsid w:val="2C2D248B"/>
    <w:rsid w:val="2C866530"/>
    <w:rsid w:val="2D4A1F36"/>
    <w:rsid w:val="2D894FD9"/>
    <w:rsid w:val="2EA8450A"/>
    <w:rsid w:val="2FB2695C"/>
    <w:rsid w:val="33D86759"/>
    <w:rsid w:val="35701666"/>
    <w:rsid w:val="36EF0644"/>
    <w:rsid w:val="378B46E2"/>
    <w:rsid w:val="37F651D8"/>
    <w:rsid w:val="39AA654F"/>
    <w:rsid w:val="3A2D3AF4"/>
    <w:rsid w:val="3B15125C"/>
    <w:rsid w:val="3B9828D2"/>
    <w:rsid w:val="3C362EE0"/>
    <w:rsid w:val="3C8C6ABA"/>
    <w:rsid w:val="3F086E7A"/>
    <w:rsid w:val="42F253B5"/>
    <w:rsid w:val="43007E41"/>
    <w:rsid w:val="464275FA"/>
    <w:rsid w:val="47FE7EBD"/>
    <w:rsid w:val="499F11CA"/>
    <w:rsid w:val="4A2F6EF3"/>
    <w:rsid w:val="4C706C0C"/>
    <w:rsid w:val="4D1129A1"/>
    <w:rsid w:val="4E2B5AF7"/>
    <w:rsid w:val="4FAB6AA5"/>
    <w:rsid w:val="52786DDF"/>
    <w:rsid w:val="53422F0A"/>
    <w:rsid w:val="53ED5E3E"/>
    <w:rsid w:val="55796C6D"/>
    <w:rsid w:val="55E16314"/>
    <w:rsid w:val="56FB4824"/>
    <w:rsid w:val="58EE47D8"/>
    <w:rsid w:val="5A236807"/>
    <w:rsid w:val="5B707FAE"/>
    <w:rsid w:val="5B792B90"/>
    <w:rsid w:val="5DA757FD"/>
    <w:rsid w:val="60FF6798"/>
    <w:rsid w:val="61D76414"/>
    <w:rsid w:val="63925FE4"/>
    <w:rsid w:val="63C561AE"/>
    <w:rsid w:val="63DD753C"/>
    <w:rsid w:val="68067254"/>
    <w:rsid w:val="68DF5749"/>
    <w:rsid w:val="6AAB55F0"/>
    <w:rsid w:val="6BE9688A"/>
    <w:rsid w:val="6F1C75A4"/>
    <w:rsid w:val="6FC41F8C"/>
    <w:rsid w:val="71962B13"/>
    <w:rsid w:val="73B25BA3"/>
    <w:rsid w:val="73FC328B"/>
    <w:rsid w:val="74BC3469"/>
    <w:rsid w:val="75CB1A32"/>
    <w:rsid w:val="76495BA6"/>
    <w:rsid w:val="768F7CA8"/>
    <w:rsid w:val="77613DCB"/>
    <w:rsid w:val="78236249"/>
    <w:rsid w:val="78B64AA5"/>
    <w:rsid w:val="7B3403AE"/>
    <w:rsid w:val="7C20272B"/>
    <w:rsid w:val="7FB661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ScaleCrop>false</ScaleCrop>
  <LinksUpToDate>false</LinksUpToDate>
  <CharactersWithSpaces>217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003</dc:creator>
  <cp:lastModifiedBy>Administrator</cp:lastModifiedBy>
  <dcterms:modified xsi:type="dcterms:W3CDTF">2016-06-08T00:51:38Z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